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40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3F">
        <w:rPr>
          <w:rFonts w:ascii="Times New Roman" w:hAnsi="Times New Roman" w:cs="Times New Roman"/>
          <w:b/>
          <w:sz w:val="24"/>
          <w:szCs w:val="24"/>
        </w:rPr>
        <w:t>Республиканский конкурс педагогических идей «ПРИЗВАНИЕ»</w:t>
      </w:r>
    </w:p>
    <w:p w:rsidR="00485360" w:rsidRDefault="00485360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360" w:rsidRDefault="00485360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«Сценарий внеклассного мероприятия»</w:t>
      </w:r>
    </w:p>
    <w:p w:rsidR="008D7D7D" w:rsidRPr="009D153F" w:rsidRDefault="008D7D7D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037"/>
        <w:gridCol w:w="2195"/>
        <w:gridCol w:w="2510"/>
        <w:gridCol w:w="1692"/>
      </w:tblGrid>
      <w:tr w:rsidR="00797671" w:rsidTr="00485360">
        <w:tc>
          <w:tcPr>
            <w:tcW w:w="846" w:type="dxa"/>
            <w:vAlign w:val="center"/>
          </w:tcPr>
          <w:p w:rsidR="00797671" w:rsidRPr="009D153F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:rsidR="00797671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:rsidR="00797671" w:rsidRPr="00E4357B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:rsidR="00797671" w:rsidRPr="009D153F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:rsidR="00797671" w:rsidRPr="009D153F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2" w:type="dxa"/>
            <w:vAlign w:val="center"/>
          </w:tcPr>
          <w:p w:rsidR="00797671" w:rsidRPr="009D153F" w:rsidRDefault="00797671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Елена Витальевна</w:t>
            </w:r>
          </w:p>
          <w:p w:rsidR="00797671" w:rsidRPr="00294948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«Чебоксарская детская музыкальная школа № 2 им. В.П. Воробьева»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фонд культуры Чувашии. Знакомьтесь: чувашский композитор Василий Воробьев»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  <w:p w:rsidR="00797671" w:rsidRPr="000B2DBD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г. Набережные Челны «Детская музыкальная школа № 2»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Рахматулловна</w:t>
            </w:r>
            <w:proofErr w:type="spellEnd"/>
          </w:p>
          <w:p w:rsidR="00797671" w:rsidRPr="00BA1E79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с. Уразово – филиал МБУ ДО «ДШИ» МР Учалинский район Республика Башкортостан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 – не звание, педагог – призвание»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Марина Николаевна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Жернавкова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4» ГО г. Уфа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Отчётный концерт фортепианного отдела «П.И. Чайковский «Детский альбом»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Светлана Борисовна</w:t>
            </w:r>
          </w:p>
          <w:p w:rsidR="00797671" w:rsidRPr="0061485D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«Созвездие» НМР РТ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концерта фортепианного отделения «Новогодние чудеса»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Мухаметзакиевна</w:t>
            </w:r>
            <w:proofErr w:type="spellEnd"/>
          </w:p>
          <w:p w:rsidR="00797671" w:rsidRPr="000B2DBD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3 им. Р. Яхина» г. Казани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классного концерта-лекции «Зимний калейдоскоп»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Марина Анатольевна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Елена Николаевна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Ювенальевна</w:t>
            </w:r>
            <w:proofErr w:type="spellEnd"/>
          </w:p>
          <w:p w:rsidR="00797671" w:rsidRPr="000553D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«Чайковская детская музыкальная школа № 2»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Лекция-концерт «Барочных танцев кружева…»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Наталия Викторовна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Тарская Татьяна Валериевна</w:t>
            </w:r>
          </w:p>
          <w:p w:rsidR="00797671" w:rsidRPr="00293479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им. П.И. Чайковского»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страницам балета П.И. Чайковского «Щелкунчик». Концерт-представление учащихся классов преподавателей Гладких Н.В., Тарской Т.В.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Головочёва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  <w:p w:rsidR="00797671" w:rsidRPr="003D3553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Насретдинович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основоположник виолончельной школы Республики Татарстан»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Татьяна Александровна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  <w:p w:rsidR="00797671" w:rsidRPr="00BA1E79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 школа № 1 им. П.И. Чайковского» г. Березники Пермского края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– мир творчества»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Евгения Николаевна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Викторова Любовь Михайловна</w:t>
            </w:r>
          </w:p>
          <w:p w:rsidR="00797671" w:rsidRPr="003D3553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«Созвездие» НМР РТ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планета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Татьяна Геннадьевна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Рахматовна</w:t>
            </w:r>
            <w:proofErr w:type="spellEnd"/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Камелевна</w:t>
            </w:r>
            <w:proofErr w:type="spellEnd"/>
          </w:p>
          <w:p w:rsidR="00797671" w:rsidRPr="003D3553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4» г. Казани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«Творчество Натальи Смирновой»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FC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:rsidR="00797671" w:rsidRPr="00D90E27" w:rsidRDefault="00797671" w:rsidP="00FC29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2195" w:type="dxa"/>
          </w:tcPr>
          <w:p w:rsidR="00797671" w:rsidRDefault="00797671" w:rsidP="000C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«Городская детская музыкальная школа» г. Воркуты</w:t>
            </w:r>
          </w:p>
        </w:tc>
        <w:tc>
          <w:tcPr>
            <w:tcW w:w="2510" w:type="dxa"/>
          </w:tcPr>
          <w:p w:rsidR="00797671" w:rsidRPr="00D90E27" w:rsidRDefault="00797671" w:rsidP="00FC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«Поющее детство»</w:t>
            </w:r>
          </w:p>
        </w:tc>
        <w:tc>
          <w:tcPr>
            <w:tcW w:w="1692" w:type="dxa"/>
          </w:tcPr>
          <w:p w:rsidR="00797671" w:rsidRDefault="00797671" w:rsidP="00FC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2E674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Болотина Влада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  <w:p w:rsidR="00797671" w:rsidRPr="00D90E27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0C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«Городская детская музыкальная школа» г. Воркуты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«Петь приятно и удобно»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Ольга Николаевна</w:t>
            </w:r>
          </w:p>
          <w:p w:rsidR="00797671" w:rsidRPr="003D3553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3D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им. П.И. Чайковского»</w:t>
            </w:r>
          </w:p>
          <w:p w:rsidR="00797671" w:rsidRDefault="00797671" w:rsidP="003D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край, г. Березники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«Весенние зарисовки»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Козлова Ольга Николаевна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Соавторы: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Васильевна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Татьяна Александровна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Ольга Сергеевна</w:t>
            </w:r>
          </w:p>
          <w:p w:rsidR="00797671" w:rsidRPr="0061485D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им. П.И. Чайковского»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край, г. Березники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Просветительско-образовательная концертная программа «Великие композиторы – детям. К Юбилею Д.Д. Шостаковича»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Кузьмичева Лия Владимировна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Елагина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  <w:p w:rsidR="00797671" w:rsidRPr="00D90E27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«Детская школа искусств «Тамчылар» НМР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«Музыкальный КВН-концерт для учащихся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5 класса»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Любовь Александровна, преподаватель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Николаевна, заместитель директора по УР</w:t>
            </w:r>
          </w:p>
          <w:p w:rsidR="00797671" w:rsidRPr="000553D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Аркадьева Галина Витальевна, заместитель директора по ВВР, 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«Чебоксарская детская музыкальная школа № 5 им. Ф.М. Лукина»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Концерт-лекция «Ветка сирени», посвященный 150-летию со дня рождения С.В. Рахманинова в рамках городского культурно-просветительского проекта «Музыкальная гостиная «На крыльях вдохновения»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2E674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Скрибка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  <w:p w:rsidR="00797671" w:rsidRPr="00294948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0C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«Городская детская музыкальная школа» г. Воркуты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«Концерт-память, посвященный 80-летию снятия блокады Ленинграда»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  <w:p w:rsidR="00797671" w:rsidRPr="00294948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 им. 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гитарной музыки «И сама по себе не играет гитара, а дана человеку как голос души»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Татьяна Ивановна</w:t>
            </w:r>
          </w:p>
          <w:p w:rsidR="00797671" w:rsidRPr="000B4E0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 п. Цементный Свердловской области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Лекция-концерт «Эдвард Григ. Норвежская сказка»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теоретическим отделом</w:t>
            </w:r>
          </w:p>
          <w:p w:rsidR="00797671" w:rsidRPr="00CF744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1» НМР РТ</w:t>
            </w:r>
          </w:p>
        </w:tc>
        <w:tc>
          <w:tcPr>
            <w:tcW w:w="2510" w:type="dxa"/>
          </w:tcPr>
          <w:p w:rsidR="00797671" w:rsidRPr="00CF744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вокально-инструментальной музыки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7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«Жемчужины Барокко»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УР</w:t>
            </w:r>
          </w:p>
          <w:p w:rsidR="00797671" w:rsidRPr="000B4E0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ОО ДО «Детская школа искусств № 2 им. П.И. Чайковского»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Авторский проект «С любовью к Чайковскому»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Равкатовна</w:t>
            </w:r>
            <w:proofErr w:type="spellEnd"/>
          </w:p>
          <w:p w:rsidR="00797671" w:rsidRPr="002B0EA8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им. М.А.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Концерт-представление «Наступили святки пора петь колядки» (совместный творческий проект преподавателей, учащихся и родителей)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Ирина Анатольевна</w:t>
            </w:r>
          </w:p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  <w:p w:rsidR="00797671" w:rsidRPr="00F5784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№ 12»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«Люблю тебя, моя Россия!»</w:t>
            </w:r>
          </w:p>
        </w:tc>
        <w:tc>
          <w:tcPr>
            <w:tcW w:w="1692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Валентина Васильевна</w:t>
            </w:r>
          </w:p>
          <w:p w:rsidR="00797671" w:rsidRPr="00CF744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«Детская музыкальная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3 им. Р. Яхина» г. Казани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Лекция-концерт «Вечер старинной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клавирной музыки»</w:t>
            </w:r>
          </w:p>
        </w:tc>
        <w:tc>
          <w:tcPr>
            <w:tcW w:w="1692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797671" w:rsidRPr="00062A3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Татьяна Николаевна</w:t>
            </w:r>
          </w:p>
          <w:p w:rsidR="00797671" w:rsidRPr="000B4E06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CF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 ЗМР РТ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«Война в песнях»</w:t>
            </w:r>
          </w:p>
        </w:tc>
        <w:tc>
          <w:tcPr>
            <w:tcW w:w="1692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Елена Алексеевна</w:t>
            </w:r>
          </w:p>
          <w:p w:rsidR="00797671" w:rsidRPr="00277D82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«Детская музыкальная школа им. И.Г. Драгунова»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Красноармейский Самарской области 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«Виват, баян!», посвященный дню рождения баяна</w:t>
            </w:r>
          </w:p>
        </w:tc>
        <w:tc>
          <w:tcPr>
            <w:tcW w:w="1692" w:type="dxa"/>
          </w:tcPr>
          <w:p w:rsidR="00797671" w:rsidRDefault="00797671" w:rsidP="000B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0B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Хабарова Людмила Валерьевна</w:t>
            </w:r>
          </w:p>
          <w:p w:rsidR="00797671" w:rsidRPr="00F5784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«Чебоксарская детская музыкальная школа № 5 им. Ф.М. Лукина»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Концерт-лекция «Я помню чудное мгновенье…», посвященный 220-летию М.И. Глинки и 225-летию А.С. Пушкина</w:t>
            </w:r>
          </w:p>
        </w:tc>
        <w:tc>
          <w:tcPr>
            <w:tcW w:w="1692" w:type="dxa"/>
          </w:tcPr>
          <w:p w:rsidR="00797671" w:rsidRDefault="00797671" w:rsidP="000B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97671" w:rsidRPr="00962609" w:rsidRDefault="00797671" w:rsidP="00797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Надежда Петровна</w:t>
            </w:r>
          </w:p>
          <w:p w:rsidR="00797671" w:rsidRPr="000B2DBD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 им.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-Камского»</w:t>
            </w:r>
          </w:p>
        </w:tc>
        <w:tc>
          <w:tcPr>
            <w:tcW w:w="2510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Класс-концерт «Музыка Родины моей»</w:t>
            </w:r>
          </w:p>
        </w:tc>
        <w:tc>
          <w:tcPr>
            <w:tcW w:w="1692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97671" w:rsidTr="00485360">
        <w:tc>
          <w:tcPr>
            <w:tcW w:w="846" w:type="dxa"/>
          </w:tcPr>
          <w:p w:rsidR="00797671" w:rsidRPr="00485360" w:rsidRDefault="00797671" w:rsidP="004853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797671" w:rsidRPr="00485360" w:rsidRDefault="00797671" w:rsidP="00485360">
            <w:pPr>
              <w:spacing w:after="120"/>
              <w:rPr>
                <w:sz w:val="24"/>
                <w:szCs w:val="24"/>
              </w:rPr>
            </w:pPr>
            <w:proofErr w:type="spellStart"/>
            <w:r w:rsidRPr="00485360">
              <w:rPr>
                <w:rFonts w:ascii="Times New Roman" w:hAnsi="Times New Roman"/>
                <w:sz w:val="24"/>
                <w:szCs w:val="24"/>
              </w:rPr>
              <w:t>Ахмоева</w:t>
            </w:r>
            <w:proofErr w:type="spellEnd"/>
            <w:r w:rsidRPr="00485360">
              <w:rPr>
                <w:rFonts w:ascii="Times New Roman" w:hAnsi="Times New Roman"/>
                <w:sz w:val="24"/>
                <w:szCs w:val="24"/>
              </w:rPr>
              <w:t xml:space="preserve"> Елена Васильевна, Титова Ирина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2195" w:type="dxa"/>
          </w:tcPr>
          <w:p w:rsidR="00797671" w:rsidRPr="00485360" w:rsidRDefault="00797671" w:rsidP="004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360">
              <w:rPr>
                <w:rFonts w:ascii="Times New Roman" w:hAnsi="Times New Roman"/>
                <w:sz w:val="24"/>
                <w:szCs w:val="24"/>
              </w:rPr>
              <w:t xml:space="preserve">МБУ ДО «ДШИ </w:t>
            </w:r>
            <w:r w:rsidRPr="00485360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85360">
              <w:rPr>
                <w:rFonts w:ascii="Times New Roman" w:hAnsi="Times New Roman"/>
                <w:sz w:val="24"/>
                <w:szCs w:val="24"/>
              </w:rPr>
              <w:t xml:space="preserve">12» </w:t>
            </w:r>
            <w:proofErr w:type="spellStart"/>
            <w:r w:rsidRPr="00485360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485360">
              <w:rPr>
                <w:rFonts w:ascii="Times New Roman" w:hAnsi="Times New Roman"/>
                <w:sz w:val="24"/>
                <w:szCs w:val="24"/>
              </w:rPr>
              <w:t>. Самара</w:t>
            </w:r>
          </w:p>
        </w:tc>
        <w:tc>
          <w:tcPr>
            <w:tcW w:w="2510" w:type="dxa"/>
          </w:tcPr>
          <w:p w:rsidR="00797671" w:rsidRPr="00485360" w:rsidRDefault="00797671" w:rsidP="00485360">
            <w:pPr>
              <w:spacing w:after="120"/>
              <w:rPr>
                <w:sz w:val="24"/>
                <w:szCs w:val="24"/>
              </w:rPr>
            </w:pPr>
            <w:r w:rsidRPr="00485360">
              <w:rPr>
                <w:rFonts w:ascii="Times New Roman" w:hAnsi="Times New Roman"/>
                <w:sz w:val="24"/>
                <w:szCs w:val="24"/>
              </w:rPr>
              <w:t>Сценарий праздника «Люблю тебя, моя Россия!»</w:t>
            </w:r>
          </w:p>
          <w:p w:rsidR="00797671" w:rsidRPr="00485360" w:rsidRDefault="00797671" w:rsidP="004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797671" w:rsidRPr="00797671" w:rsidRDefault="0079767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bookmarkStart w:id="0" w:name="_GoBack"/>
            <w:bookmarkEnd w:id="0"/>
          </w:p>
        </w:tc>
      </w:tr>
    </w:tbl>
    <w:p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EE54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26000"/>
    <w:multiLevelType w:val="hybridMultilevel"/>
    <w:tmpl w:val="6C660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466C6"/>
    <w:rsid w:val="000553D1"/>
    <w:rsid w:val="00062A39"/>
    <w:rsid w:val="000A5CD3"/>
    <w:rsid w:val="000A73BC"/>
    <w:rsid w:val="000B2DBD"/>
    <w:rsid w:val="000B4E06"/>
    <w:rsid w:val="000B7223"/>
    <w:rsid w:val="000B78F0"/>
    <w:rsid w:val="000C749C"/>
    <w:rsid w:val="000D2727"/>
    <w:rsid w:val="00140787"/>
    <w:rsid w:val="00142276"/>
    <w:rsid w:val="001D6DFD"/>
    <w:rsid w:val="001D74BE"/>
    <w:rsid w:val="00254565"/>
    <w:rsid w:val="00277D82"/>
    <w:rsid w:val="00291FBA"/>
    <w:rsid w:val="00293479"/>
    <w:rsid w:val="00294948"/>
    <w:rsid w:val="002B0EA8"/>
    <w:rsid w:val="002E281A"/>
    <w:rsid w:val="002E6749"/>
    <w:rsid w:val="002E7A11"/>
    <w:rsid w:val="002F3F8D"/>
    <w:rsid w:val="00363147"/>
    <w:rsid w:val="003802DB"/>
    <w:rsid w:val="003B3197"/>
    <w:rsid w:val="003D3553"/>
    <w:rsid w:val="00456451"/>
    <w:rsid w:val="00485360"/>
    <w:rsid w:val="005113F0"/>
    <w:rsid w:val="005C2255"/>
    <w:rsid w:val="0061485D"/>
    <w:rsid w:val="00634C60"/>
    <w:rsid w:val="006D1776"/>
    <w:rsid w:val="006E2D58"/>
    <w:rsid w:val="006E6778"/>
    <w:rsid w:val="006F0C27"/>
    <w:rsid w:val="0078640B"/>
    <w:rsid w:val="00797671"/>
    <w:rsid w:val="007E7CB3"/>
    <w:rsid w:val="00810A2F"/>
    <w:rsid w:val="00847082"/>
    <w:rsid w:val="008A642F"/>
    <w:rsid w:val="008C43FC"/>
    <w:rsid w:val="008C63E1"/>
    <w:rsid w:val="008D7D7D"/>
    <w:rsid w:val="00911144"/>
    <w:rsid w:val="00916A74"/>
    <w:rsid w:val="00950D60"/>
    <w:rsid w:val="00962609"/>
    <w:rsid w:val="00993040"/>
    <w:rsid w:val="009D153F"/>
    <w:rsid w:val="009D44B4"/>
    <w:rsid w:val="00A16318"/>
    <w:rsid w:val="00A31C60"/>
    <w:rsid w:val="00AA5594"/>
    <w:rsid w:val="00AC2141"/>
    <w:rsid w:val="00B15F72"/>
    <w:rsid w:val="00B373C8"/>
    <w:rsid w:val="00B76824"/>
    <w:rsid w:val="00B87476"/>
    <w:rsid w:val="00BA1E79"/>
    <w:rsid w:val="00BD7CEB"/>
    <w:rsid w:val="00BF2960"/>
    <w:rsid w:val="00C00466"/>
    <w:rsid w:val="00C261BF"/>
    <w:rsid w:val="00C37543"/>
    <w:rsid w:val="00C535D1"/>
    <w:rsid w:val="00C7047B"/>
    <w:rsid w:val="00CA3F59"/>
    <w:rsid w:val="00CB06C2"/>
    <w:rsid w:val="00CF7446"/>
    <w:rsid w:val="00D35769"/>
    <w:rsid w:val="00D90E27"/>
    <w:rsid w:val="00D959A1"/>
    <w:rsid w:val="00DA33A8"/>
    <w:rsid w:val="00DB415D"/>
    <w:rsid w:val="00E11A67"/>
    <w:rsid w:val="00E20953"/>
    <w:rsid w:val="00E4357B"/>
    <w:rsid w:val="00EA3489"/>
    <w:rsid w:val="00EB55E5"/>
    <w:rsid w:val="00EE544D"/>
    <w:rsid w:val="00EF08EA"/>
    <w:rsid w:val="00F47988"/>
    <w:rsid w:val="00F57841"/>
    <w:rsid w:val="00F761A4"/>
    <w:rsid w:val="00F94813"/>
    <w:rsid w:val="00FC2921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45EE4-B4A2-4605-B639-53D80F65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2024-03-18T12:11:00Z</dcterms:created>
  <dcterms:modified xsi:type="dcterms:W3CDTF">2024-04-04T13:07:00Z</dcterms:modified>
</cp:coreProperties>
</file>